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51"/>
        <w:gridCol w:w="2976"/>
        <w:gridCol w:w="2840"/>
        <w:gridCol w:w="3216"/>
        <w:gridCol w:w="2733"/>
      </w:tblGrid>
      <w:tr w:rsidR="00717DE2" w:rsidRPr="001A469E" w:rsidTr="003B2052">
        <w:trPr>
          <w:cantSplit/>
          <w:trHeight w:val="198"/>
        </w:trPr>
        <w:tc>
          <w:tcPr>
            <w:tcW w:w="15984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A469E" w:rsidRDefault="00717DE2" w:rsidP="002B08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A22C8" w:rsidRPr="001A469E">
              <w:rPr>
                <w:b/>
                <w:color w:val="000000" w:themeColor="text1"/>
                <w:sz w:val="16"/>
                <w:szCs w:val="16"/>
              </w:rPr>
              <w:t>Dİ İDARİ BİLİMLER FAKÜLTESİ 201</w:t>
            </w:r>
            <w:r w:rsidR="00790A49" w:rsidRPr="001A469E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DA22C8" w:rsidRPr="001A469E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790A49" w:rsidRPr="001A469E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1A469E">
              <w:rPr>
                <w:b/>
                <w:color w:val="000000" w:themeColor="text1"/>
                <w:sz w:val="16"/>
                <w:szCs w:val="16"/>
              </w:rPr>
              <w:t xml:space="preserve"> GÜZ DÖNEMİ </w:t>
            </w:r>
            <w:r w:rsidR="002B08FE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1A469E">
              <w:rPr>
                <w:b/>
                <w:color w:val="000000" w:themeColor="text1"/>
                <w:sz w:val="16"/>
                <w:szCs w:val="16"/>
              </w:rPr>
              <w:t xml:space="preserve"> 1. ÖĞRETİM DERS PROGRAMI</w:t>
            </w:r>
          </w:p>
        </w:tc>
      </w:tr>
      <w:tr w:rsidR="00717DE2" w:rsidRPr="001A469E" w:rsidTr="003B2052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A469E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C40078" w:rsidRPr="001A469E" w:rsidTr="003B2052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B08FE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2B08FE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40078" w:rsidRPr="001A469E" w:rsidRDefault="00C40078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0078" w:rsidRPr="001A469E" w:rsidRDefault="00C40078" w:rsidP="00C400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754DDA" w:rsidRDefault="00C40078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754DDA" w:rsidRDefault="00C40078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754DDA" w:rsidRDefault="00C40078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754DDA" w:rsidRDefault="00C40078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754DDA" w:rsidRDefault="00C40078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TÜRK DİLİ-1(25)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YÖNETİM BİLİMİNE GİRİŞ(12)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KENTLEŞME VE ÇEVRE S.(22) 204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İKTİSADA GİRİŞ (9) 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TÜRK DİLİ-1(25)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YÖNETİM BİLİMİNE GİRİŞ(12)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KENTLEŞME VE ÇEVRE S.(22) 204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İKTİSADA GİRİŞ (9) 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YÖNETİM BİLİMİNE GİRİŞ(12)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KENTLEŞME VE ÇEVRE S.(22) 204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İKTİSADA GİRİŞ (9) 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İNGİLİZCE(26)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MATEMATİK(15) 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BEDEN/MÜZİK (19)/(23)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957BA4" w:rsidRDefault="00F34109" w:rsidP="00155D7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HUKUKUN TEMEL KAV.(27) </w:t>
            </w:r>
            <w:r w:rsidR="00155D72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73FB9">
              <w:rPr>
                <w:caps/>
                <w:color w:val="000000" w:themeColor="text1"/>
                <w:sz w:val="16"/>
                <w:szCs w:val="16"/>
              </w:rPr>
              <w:t xml:space="preserve">Siyaset </w:t>
            </w:r>
            <w:r>
              <w:rPr>
                <w:caps/>
                <w:color w:val="000000" w:themeColor="text1"/>
                <w:sz w:val="16"/>
                <w:szCs w:val="16"/>
              </w:rPr>
              <w:t>BİLİMİNE GİRİŞ</w:t>
            </w:r>
            <w:r w:rsidRPr="00673FB9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754DDA">
              <w:rPr>
                <w:caps/>
                <w:color w:val="000000" w:themeColor="text1"/>
                <w:sz w:val="16"/>
                <w:szCs w:val="16"/>
              </w:rPr>
              <w:t>(</w:t>
            </w:r>
            <w:r>
              <w:rPr>
                <w:caps/>
                <w:color w:val="000000" w:themeColor="text1"/>
                <w:sz w:val="16"/>
                <w:szCs w:val="16"/>
              </w:rPr>
              <w:t>7</w:t>
            </w:r>
            <w:r w:rsidRPr="00754DDA">
              <w:rPr>
                <w:caps/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caps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A647E2" w:rsidRDefault="00D4359E" w:rsidP="00320AF1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ATATÜRK İLKE VE İNKILAPLARI-1</w:t>
            </w:r>
          </w:p>
        </w:tc>
      </w:tr>
      <w:tr w:rsidR="00F34109" w:rsidRPr="001A469E" w:rsidTr="003B2052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MATEMATİK(15) 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BEDEN/MÜZİK (19)/(23)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957BA4" w:rsidRDefault="00F34109" w:rsidP="00320A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57BA4">
              <w:rPr>
                <w:color w:val="000000" w:themeColor="text1"/>
                <w:sz w:val="14"/>
                <w:szCs w:val="14"/>
              </w:rPr>
              <w:t>HUKUKUN TEMEL KAV</w:t>
            </w:r>
            <w:r>
              <w:rPr>
                <w:color w:val="000000" w:themeColor="text1"/>
                <w:sz w:val="14"/>
                <w:szCs w:val="14"/>
              </w:rPr>
              <w:t xml:space="preserve">.(27) </w:t>
            </w:r>
            <w:r w:rsidR="00155D72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Default="00F34109" w:rsidP="00320AF1">
            <w:pPr>
              <w:jc w:val="center"/>
            </w:pPr>
            <w:r>
              <w:rPr>
                <w:caps/>
                <w:color w:val="000000" w:themeColor="text1"/>
                <w:sz w:val="16"/>
                <w:szCs w:val="16"/>
              </w:rPr>
              <w:t>Siyaset BİLİMİNE GİRİŞ (7</w:t>
            </w:r>
            <w:r w:rsidRPr="00A216DD">
              <w:rPr>
                <w:caps/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caps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A647E2" w:rsidRDefault="00F34109" w:rsidP="00320A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47E2">
              <w:rPr>
                <w:color w:val="000000" w:themeColor="text1"/>
                <w:sz w:val="14"/>
                <w:szCs w:val="14"/>
              </w:rPr>
              <w:t>ATATÜRK İLKE VE İNKILAPLARI-1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MATEMATİK(15) 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957BA4" w:rsidRDefault="00F34109" w:rsidP="00320AF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57BA4">
              <w:rPr>
                <w:color w:val="000000" w:themeColor="text1"/>
                <w:sz w:val="14"/>
                <w:szCs w:val="14"/>
              </w:rPr>
              <w:t>HUKUKUN TEMEL KAV</w:t>
            </w:r>
            <w:r>
              <w:rPr>
                <w:color w:val="000000" w:themeColor="text1"/>
                <w:sz w:val="14"/>
                <w:szCs w:val="14"/>
              </w:rPr>
              <w:t xml:space="preserve">.(27) </w:t>
            </w:r>
            <w:r w:rsidR="00155D72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Default="00F34109" w:rsidP="00320AF1">
            <w:pPr>
              <w:jc w:val="center"/>
            </w:pPr>
            <w:r>
              <w:rPr>
                <w:caps/>
                <w:color w:val="000000" w:themeColor="text1"/>
                <w:sz w:val="16"/>
                <w:szCs w:val="16"/>
              </w:rPr>
              <w:t>Siyaset BİLİMİNE GİRİŞ (7</w:t>
            </w:r>
            <w:r w:rsidRPr="00A216DD">
              <w:rPr>
                <w:caps/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caps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İSTATİSTİK(10)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MİKRO İKTİSAT(5)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KAMU POLİTİKALARI(16)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sİYASET VE KÜLTÜR (28) 102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İSTATİSTİK(10)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MİKRO İKTİSAT(5)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KAMU POLİTİKALARI(16)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sİYASET VE KÜLTÜR (28) 102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İSTATİSTİK(10)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MİKRO İKTİSAT(5)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KAMU POLİTİKALARI(16)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sİYASET VE KÜLTÜR (28) 102</w:t>
            </w: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 YÖNETİM TARİHİ(12)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osmanlı tarihi(18)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İDARE HUKUKU(16)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 YÖNETİM TARİHİ(12) 102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osmanlı tarihi(18)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İDARE HUKUKU(16)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osmanlı tarihi(18) 102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İDARE HUKUKU(16) 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F34109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F34109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F34109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24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İKTİSADİ DÜŞ. TARİHİ (9) 105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İKTİSADİ DÜŞ. TARİHİ (9) 105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754DDA" w:rsidRDefault="00F34109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İKTİSADİ DÜŞ. TARİHİ (9) 105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A469E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F34109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469E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4109" w:rsidRPr="001A469E" w:rsidTr="003B2052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4109" w:rsidRPr="001A469E" w:rsidRDefault="00F34109" w:rsidP="00F341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4109" w:rsidRPr="001A469E" w:rsidRDefault="00F34109" w:rsidP="00F34109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A469E">
              <w:rPr>
                <w:cap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4109" w:rsidRPr="001A469E" w:rsidRDefault="00F34109" w:rsidP="00F3410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5062" w:type="pct"/>
        <w:tblLook w:val="0000" w:firstRow="0" w:lastRow="0" w:firstColumn="0" w:lastColumn="0" w:noHBand="0" w:noVBand="0"/>
      </w:tblPr>
      <w:tblGrid>
        <w:gridCol w:w="2966"/>
        <w:gridCol w:w="3612"/>
        <w:gridCol w:w="3028"/>
        <w:gridCol w:w="3221"/>
        <w:gridCol w:w="2946"/>
      </w:tblGrid>
      <w:tr w:rsidR="001A469E" w:rsidRPr="003B2052" w:rsidTr="000D0D01">
        <w:trPr>
          <w:trHeight w:hRule="exact" w:val="406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3B2052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13)Ar</w:t>
            </w:r>
            <w:r w:rsidR="001A469E" w:rsidRPr="003B2052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934" w:type="pct"/>
            <w:shd w:val="clear" w:color="auto" w:fill="auto"/>
            <w:noWrap/>
          </w:tcPr>
          <w:p w:rsidR="000D0D01" w:rsidRDefault="000D0D01" w:rsidP="00632153">
            <w:pPr>
              <w:rPr>
                <w:color w:val="000000" w:themeColor="text1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 w:themeColor="text1"/>
                <w:sz w:val="18"/>
                <w:szCs w:val="16"/>
              </w:rPr>
              <w:t>25)Okt. Zeynep POLAT</w:t>
            </w:r>
          </w:p>
        </w:tc>
      </w:tr>
      <w:tr w:rsidR="001A469E" w:rsidRPr="003B2052" w:rsidTr="000D0D01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="005C523D" w:rsidRPr="003B2052">
              <w:rPr>
                <w:color w:val="000000"/>
                <w:sz w:val="18"/>
                <w:szCs w:val="16"/>
              </w:rPr>
              <w:t xml:space="preserve"> H. </w:t>
            </w:r>
            <w:r w:rsidRPr="003B2052">
              <w:rPr>
                <w:color w:val="000000"/>
                <w:sz w:val="18"/>
                <w:szCs w:val="16"/>
              </w:rPr>
              <w:t xml:space="preserve"> SEYREK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3B2052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Me</w:t>
            </w:r>
            <w:r w:rsidR="001A469E" w:rsidRPr="003B2052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1A469E" w:rsidRPr="003B2052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1A469E" w:rsidRPr="003B2052" w:rsidTr="000D0D01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3B2052" w:rsidP="003B2052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3)</w:t>
            </w:r>
            <w:proofErr w:type="spellStart"/>
            <w:proofErr w:type="gramStart"/>
            <w:r w:rsidRPr="003B2052">
              <w:rPr>
                <w:color w:val="000000"/>
                <w:sz w:val="18"/>
                <w:szCs w:val="16"/>
              </w:rPr>
              <w:t>Prof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</w:t>
            </w:r>
            <w:r w:rsidR="001A469E" w:rsidRPr="003B2052">
              <w:rPr>
                <w:color w:val="000000"/>
                <w:sz w:val="18"/>
                <w:szCs w:val="16"/>
              </w:rPr>
              <w:t>.Dr.</w:t>
            </w:r>
            <w:proofErr w:type="gramEnd"/>
            <w:r w:rsidR="001A469E" w:rsidRPr="003B2052">
              <w:rPr>
                <w:color w:val="000000"/>
                <w:sz w:val="18"/>
                <w:szCs w:val="16"/>
              </w:rPr>
              <w:t xml:space="preserve"> Sadettin PAKSOY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15)Doç. Dr. Mustafa DEDE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27)Avukat Mustafa ŞAHİN</w:t>
            </w:r>
          </w:p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  <w:tr w:rsidR="001A469E" w:rsidRPr="003B2052" w:rsidTr="000D0D01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16)Dr. </w:t>
            </w:r>
            <w:r w:rsidR="003B2052" w:rsidRPr="003B2052">
              <w:rPr>
                <w:color w:val="000000"/>
                <w:sz w:val="18"/>
                <w:szCs w:val="16"/>
              </w:rPr>
              <w:t>Mehmet</w:t>
            </w:r>
            <w:r w:rsidRPr="003B2052">
              <w:rPr>
                <w:color w:val="000000"/>
                <w:sz w:val="18"/>
                <w:szCs w:val="16"/>
              </w:rPr>
              <w:t xml:space="preserve"> TEKİNA</w:t>
            </w:r>
            <w:r w:rsidR="005C523D" w:rsidRPr="003B2052">
              <w:rPr>
                <w:color w:val="000000"/>
                <w:sz w:val="18"/>
                <w:szCs w:val="16"/>
              </w:rPr>
              <w:t>R</w:t>
            </w:r>
            <w:r w:rsidRPr="003B2052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28)Avukat Hasan KARA</w:t>
            </w:r>
          </w:p>
        </w:tc>
      </w:tr>
      <w:tr w:rsidR="001A469E" w:rsidRPr="003B2052" w:rsidTr="000D0D01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11)Yrd. Doç. Dr. </w:t>
            </w:r>
            <w:r w:rsidR="00F95471" w:rsidRPr="003B2052">
              <w:rPr>
                <w:color w:val="000000"/>
                <w:sz w:val="18"/>
                <w:szCs w:val="16"/>
              </w:rPr>
              <w:t xml:space="preserve">M. </w:t>
            </w:r>
            <w:r w:rsidRPr="003B2052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934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 w:themeColor="text1"/>
                <w:sz w:val="18"/>
                <w:szCs w:val="16"/>
              </w:rPr>
              <w:t>29) Arş. Gör. Dr. Onur AKKAYA</w:t>
            </w:r>
          </w:p>
        </w:tc>
      </w:tr>
      <w:tr w:rsidR="001A469E" w:rsidRPr="003B2052" w:rsidTr="000D0D01">
        <w:trPr>
          <w:trHeight w:hRule="exact" w:val="273"/>
        </w:trPr>
        <w:tc>
          <w:tcPr>
            <w:tcW w:w="940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1145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12)Yrd. Doç. Dr. Bengü HIRLAK</w:t>
            </w: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960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1021" w:type="pct"/>
            <w:shd w:val="clear" w:color="auto" w:fill="auto"/>
            <w:vAlign w:val="bottom"/>
          </w:tcPr>
          <w:p w:rsidR="001A469E" w:rsidRPr="003B2052" w:rsidRDefault="00D4359E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E600AC">
              <w:rPr>
                <w:color w:val="000000"/>
                <w:sz w:val="18"/>
                <w:szCs w:val="16"/>
              </w:rPr>
              <w:t xml:space="preserve"> </w:t>
            </w:r>
            <w:r w:rsidR="00E600AC">
              <w:rPr>
                <w:color w:val="000000"/>
                <w:sz w:val="18"/>
                <w:szCs w:val="16"/>
              </w:rPr>
              <w:t>Okt. Sait KORKMAZ</w:t>
            </w: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934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</w:tbl>
    <w:p w:rsidR="00717DE2" w:rsidRPr="008C1DCE" w:rsidRDefault="00717DE2" w:rsidP="001A469E">
      <w:pPr>
        <w:jc w:val="center"/>
        <w:rPr>
          <w:vanish/>
          <w:color w:val="000000" w:themeColor="text1"/>
        </w:rPr>
      </w:pPr>
    </w:p>
    <w:p w:rsidR="00717DE2" w:rsidRPr="008C1DCE" w:rsidRDefault="00717DE2" w:rsidP="00717DE2">
      <w:pPr>
        <w:rPr>
          <w:vanish/>
          <w:color w:val="000000" w:themeColor="text1"/>
        </w:r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  <w:sectPr w:rsidR="00717DE2" w:rsidRPr="008C1DCE" w:rsidSect="00A15D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737" w:bottom="454" w:left="737" w:header="567" w:footer="567" w:gutter="0"/>
          <w:cols w:space="708"/>
          <w:docGrid w:linePitch="360"/>
        </w:sect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Y="10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74"/>
        <w:gridCol w:w="3056"/>
        <w:gridCol w:w="2945"/>
        <w:gridCol w:w="2910"/>
        <w:gridCol w:w="2406"/>
      </w:tblGrid>
      <w:tr w:rsidR="003C7A6F" w:rsidRPr="00800356" w:rsidTr="003B2052">
        <w:trPr>
          <w:cantSplit/>
          <w:trHeight w:val="227"/>
        </w:trPr>
        <w:tc>
          <w:tcPr>
            <w:tcW w:w="1555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2B08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 xml:space="preserve">KİLİS 7 ARALIK ÜNİVERSİTESİ İKTİSADİ İDARİ BİLİMLER FAKÜLTESİ 2017–2018 GÜZ DÖNEMİ </w:t>
            </w:r>
            <w:r w:rsidR="002B08FE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800356">
              <w:rPr>
                <w:b/>
                <w:color w:val="000000" w:themeColor="text1"/>
                <w:sz w:val="16"/>
                <w:szCs w:val="16"/>
              </w:rPr>
              <w:t xml:space="preserve"> I1. ÖĞRETİM DERS PROGRAMI</w:t>
            </w: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B08FE" w:rsidRDefault="002B08FE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0356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2B08FE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  <w:r w:rsidR="003C7A6F" w:rsidRPr="00800356">
              <w:rPr>
                <w:b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D0488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800356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800356" w:rsidRDefault="003C7A6F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800356" w:rsidRDefault="003C7A6F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2B08FE" w:rsidP="004A78D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  <w:r w:rsidR="00A23350" w:rsidRPr="00800356">
              <w:rPr>
                <w:b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4A78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 xml:space="preserve">İKTİSADİ </w:t>
            </w:r>
            <w:proofErr w:type="gramStart"/>
            <w:r>
              <w:rPr>
                <w:caps/>
                <w:color w:val="000000" w:themeColor="text1"/>
                <w:sz w:val="16"/>
                <w:szCs w:val="16"/>
              </w:rPr>
              <w:t>DÜŞ.TARİHİ</w:t>
            </w:r>
            <w:proofErr w:type="gramEnd"/>
            <w:r>
              <w:rPr>
                <w:caps/>
                <w:color w:val="000000" w:themeColor="text1"/>
                <w:sz w:val="16"/>
                <w:szCs w:val="16"/>
              </w:rPr>
              <w:t xml:space="preserve"> (9) 105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4A78D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4A78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İKTİSADİ DÜŞ. TARİHİ (9) 105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4A78D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4A78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KARŞILAŞTIRMALI KAMU Y. (7) 105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ARAŞTIRMA YÖNTEMLERİ(2)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İKTİSADİ DÜŞ. TARİHİ (9) 105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301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301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GENEL MUHASEBE(21) </w:t>
            </w:r>
            <w:r>
              <w:rPr>
                <w:caps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VERGİ HUKUKU(20) 301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54DDA" w:rsidRDefault="00A23350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2B08FE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SBKY</w:t>
            </w:r>
            <w:r w:rsidR="00A23350" w:rsidRPr="00800356">
              <w:rPr>
                <w:b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D322C1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00356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00356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350" w:rsidRPr="00800356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A23350" w:rsidRPr="008C1DCE" w:rsidTr="003B2052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3350" w:rsidRPr="00800356" w:rsidRDefault="00A23350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3350" w:rsidRPr="008C1DCE" w:rsidRDefault="00A23350" w:rsidP="003C7A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356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7D0488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3350" w:rsidRPr="008C1DCE" w:rsidRDefault="00A23350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4988" w:type="pct"/>
        <w:tblLayout w:type="fixed"/>
        <w:tblLook w:val="0000" w:firstRow="0" w:lastRow="0" w:firstColumn="0" w:lastColumn="0" w:noHBand="0" w:noVBand="0"/>
      </w:tblPr>
      <w:tblGrid>
        <w:gridCol w:w="2865"/>
        <w:gridCol w:w="3221"/>
        <w:gridCol w:w="3323"/>
        <w:gridCol w:w="3336"/>
        <w:gridCol w:w="2798"/>
      </w:tblGrid>
      <w:tr w:rsidR="003B2052" w:rsidRPr="003B2052" w:rsidTr="000D0D01">
        <w:trPr>
          <w:trHeight w:hRule="exact" w:val="488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1)Prof. Dr. H. Mustafa PAKSOY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7)Doç. Dr. Ali Fuat GÖKÇE</w:t>
            </w: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3B2052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13)Ar</w:t>
            </w:r>
            <w:r w:rsidR="001A469E" w:rsidRPr="003B2052">
              <w:rPr>
                <w:color w:val="000000"/>
                <w:sz w:val="18"/>
                <w:szCs w:val="16"/>
              </w:rPr>
              <w:t xml:space="preserve">ş. Gör. Dr. Mustafa ÖZER  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19)Yrd. Doç. Dr. Mehmet DALKILIÇ</w:t>
            </w:r>
          </w:p>
        </w:tc>
        <w:tc>
          <w:tcPr>
            <w:tcW w:w="900" w:type="pct"/>
            <w:shd w:val="clear" w:color="auto" w:fill="auto"/>
            <w:noWrap/>
          </w:tcPr>
          <w:p w:rsidR="000D0D01" w:rsidRDefault="000D0D01" w:rsidP="00632153">
            <w:pPr>
              <w:rPr>
                <w:color w:val="000000" w:themeColor="text1"/>
                <w:sz w:val="18"/>
                <w:szCs w:val="16"/>
              </w:rPr>
            </w:pPr>
          </w:p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 w:themeColor="text1"/>
                <w:sz w:val="18"/>
                <w:szCs w:val="16"/>
              </w:rPr>
              <w:t>25)Okt. Zeynep POLAT</w:t>
            </w:r>
          </w:p>
        </w:tc>
      </w:tr>
      <w:tr w:rsidR="003B2052" w:rsidRPr="003B2052" w:rsidTr="003B2052">
        <w:trPr>
          <w:trHeight w:hRule="exact" w:val="323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2)Prof.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Dr.İbrahim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</w:t>
            </w:r>
            <w:r w:rsidR="000A50FD" w:rsidRPr="003B2052">
              <w:rPr>
                <w:color w:val="000000"/>
                <w:sz w:val="18"/>
                <w:szCs w:val="16"/>
              </w:rPr>
              <w:t xml:space="preserve">H. </w:t>
            </w:r>
            <w:r w:rsidRPr="003B2052">
              <w:rPr>
                <w:color w:val="000000"/>
                <w:sz w:val="18"/>
                <w:szCs w:val="16"/>
              </w:rPr>
              <w:t>SEYREK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8)Yrd. Doç. Dr. Cuma ERCAN</w:t>
            </w: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3B2052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14)Doç. Dr. </w:t>
            </w:r>
            <w:proofErr w:type="spellStart"/>
            <w:r>
              <w:rPr>
                <w:color w:val="000000"/>
                <w:sz w:val="18"/>
                <w:szCs w:val="16"/>
              </w:rPr>
              <w:t>Me</w:t>
            </w:r>
            <w:r w:rsidR="001A469E" w:rsidRPr="003B2052">
              <w:rPr>
                <w:color w:val="000000"/>
                <w:sz w:val="18"/>
                <w:szCs w:val="16"/>
              </w:rPr>
              <w:t>met</w:t>
            </w:r>
            <w:proofErr w:type="spellEnd"/>
            <w:r w:rsidR="001A469E" w:rsidRPr="003B2052">
              <w:rPr>
                <w:color w:val="000000"/>
                <w:sz w:val="18"/>
                <w:szCs w:val="16"/>
              </w:rPr>
              <w:t xml:space="preserve"> KULE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20)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İsmail KUTLAR</w:t>
            </w:r>
          </w:p>
        </w:tc>
        <w:tc>
          <w:tcPr>
            <w:tcW w:w="900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26)Okt. Frank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Armand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GUEBY</w:t>
            </w:r>
          </w:p>
        </w:tc>
      </w:tr>
      <w:tr w:rsidR="003B2052" w:rsidRPr="003B2052" w:rsidTr="003B2052">
        <w:trPr>
          <w:trHeight w:hRule="exact" w:val="323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3B2052" w:rsidP="003B205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3)Prof</w:t>
            </w:r>
            <w:r w:rsidR="001A469E" w:rsidRPr="003B2052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="001A469E" w:rsidRPr="003B2052">
              <w:rPr>
                <w:color w:val="000000"/>
                <w:sz w:val="18"/>
                <w:szCs w:val="16"/>
              </w:rPr>
              <w:t>Dr. Sadettin PAKSOY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9)Yrd. Doç. Dr. Hülya DERYA</w:t>
            </w: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15)Doç. Dr. Mustafa DEDE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21)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Ahmet ŞİT</w:t>
            </w:r>
          </w:p>
        </w:tc>
        <w:tc>
          <w:tcPr>
            <w:tcW w:w="900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27)Avukat Mustafa ŞAHİN</w:t>
            </w:r>
          </w:p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  <w:tr w:rsidR="003B2052" w:rsidRPr="003B2052" w:rsidTr="003B2052">
        <w:trPr>
          <w:trHeight w:hRule="exact" w:val="323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4)Doç. Dr. Taner AKÇACI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10)Yrd. Doç. Dr. Mehmet ÖZÇALICI</w:t>
            </w: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3B2052" w:rsidP="003B205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16)Dr. Mehmet</w:t>
            </w:r>
            <w:r w:rsidR="001A469E" w:rsidRPr="003B2052">
              <w:rPr>
                <w:color w:val="000000"/>
                <w:sz w:val="18"/>
                <w:szCs w:val="16"/>
              </w:rPr>
              <w:t xml:space="preserve"> TEKİNA</w:t>
            </w:r>
            <w:r w:rsidR="000A50FD" w:rsidRPr="003B2052">
              <w:rPr>
                <w:color w:val="000000"/>
                <w:sz w:val="18"/>
                <w:szCs w:val="16"/>
              </w:rPr>
              <w:t>R</w:t>
            </w:r>
            <w:r w:rsidR="001A469E" w:rsidRPr="003B2052">
              <w:rPr>
                <w:color w:val="000000"/>
                <w:sz w:val="18"/>
                <w:szCs w:val="16"/>
              </w:rPr>
              <w:t>SLAN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22)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Öğr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>. Gör. Ömer Faruk İNCİLİ</w:t>
            </w:r>
          </w:p>
        </w:tc>
        <w:tc>
          <w:tcPr>
            <w:tcW w:w="900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28)Avukat Hasan KARA</w:t>
            </w:r>
          </w:p>
        </w:tc>
      </w:tr>
      <w:tr w:rsidR="003B2052" w:rsidRPr="003B2052" w:rsidTr="003B2052">
        <w:trPr>
          <w:trHeight w:hRule="exact" w:val="323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5)Doç. </w:t>
            </w:r>
            <w:proofErr w:type="spellStart"/>
            <w:r w:rsidRPr="003B2052">
              <w:rPr>
                <w:color w:val="000000"/>
                <w:sz w:val="18"/>
                <w:szCs w:val="16"/>
              </w:rPr>
              <w:t>Dr.Mehmet</w:t>
            </w:r>
            <w:proofErr w:type="spellEnd"/>
            <w:r w:rsidRPr="003B2052">
              <w:rPr>
                <w:color w:val="000000"/>
                <w:sz w:val="18"/>
                <w:szCs w:val="16"/>
              </w:rPr>
              <w:t xml:space="preserve"> ŞENTÜRK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 xml:space="preserve">11)Yrd. Doç. Dr. </w:t>
            </w:r>
            <w:r w:rsidR="00F95471" w:rsidRPr="003B2052">
              <w:rPr>
                <w:color w:val="000000"/>
                <w:sz w:val="18"/>
                <w:szCs w:val="16"/>
              </w:rPr>
              <w:t xml:space="preserve">M. </w:t>
            </w:r>
            <w:r w:rsidRPr="003B2052">
              <w:rPr>
                <w:color w:val="000000"/>
                <w:sz w:val="18"/>
                <w:szCs w:val="16"/>
              </w:rPr>
              <w:t>Vahit EREN</w:t>
            </w: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17)Yrd. Doç. Dr. Salman ÖZÜPEKÇE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23)Okt.  Tekin DOĞAN</w:t>
            </w:r>
          </w:p>
        </w:tc>
        <w:tc>
          <w:tcPr>
            <w:tcW w:w="900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  <w:r w:rsidRPr="003B2052">
              <w:rPr>
                <w:color w:val="000000" w:themeColor="text1"/>
                <w:sz w:val="18"/>
                <w:szCs w:val="16"/>
              </w:rPr>
              <w:t>29) Arş. Gör. Dr. Onur AKKAYA</w:t>
            </w:r>
          </w:p>
        </w:tc>
      </w:tr>
      <w:tr w:rsidR="003B2052" w:rsidRPr="003B2052" w:rsidTr="003B2052">
        <w:trPr>
          <w:trHeight w:hRule="exact" w:val="323"/>
        </w:trPr>
        <w:tc>
          <w:tcPr>
            <w:tcW w:w="922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6)Doç. Dr. Sumru BAKAN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12)Yrd. Doç. Dr. Bengü HIRLAK</w:t>
            </w:r>
          </w:p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69" w:type="pct"/>
            <w:shd w:val="clear" w:color="auto" w:fill="auto"/>
            <w:vAlign w:val="bottom"/>
          </w:tcPr>
          <w:p w:rsidR="001A469E" w:rsidRPr="003B2052" w:rsidRDefault="001A469E" w:rsidP="00632153">
            <w:pPr>
              <w:rPr>
                <w:color w:val="000000"/>
                <w:sz w:val="18"/>
                <w:szCs w:val="16"/>
              </w:rPr>
            </w:pPr>
            <w:r w:rsidRPr="003B2052">
              <w:rPr>
                <w:color w:val="000000"/>
                <w:sz w:val="18"/>
                <w:szCs w:val="16"/>
              </w:rPr>
              <w:t>18)Yrd. Doç. Dr. Erdinç GÜLCÜ</w:t>
            </w:r>
          </w:p>
        </w:tc>
        <w:tc>
          <w:tcPr>
            <w:tcW w:w="1073" w:type="pct"/>
            <w:shd w:val="clear" w:color="auto" w:fill="auto"/>
            <w:vAlign w:val="bottom"/>
          </w:tcPr>
          <w:p w:rsidR="001A469E" w:rsidRPr="003B2052" w:rsidRDefault="00D4359E" w:rsidP="00632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24)</w:t>
            </w:r>
            <w:r w:rsidR="00E600AC">
              <w:rPr>
                <w:color w:val="000000"/>
                <w:sz w:val="18"/>
                <w:szCs w:val="16"/>
              </w:rPr>
              <w:t xml:space="preserve"> </w:t>
            </w:r>
            <w:r w:rsidR="00E600AC">
              <w:rPr>
                <w:color w:val="000000"/>
                <w:sz w:val="18"/>
                <w:szCs w:val="16"/>
              </w:rPr>
              <w:t>Okt. Sait KORKMAZ</w:t>
            </w:r>
            <w:bookmarkStart w:id="0" w:name="_GoBack"/>
            <w:bookmarkEnd w:id="0"/>
          </w:p>
        </w:tc>
        <w:tc>
          <w:tcPr>
            <w:tcW w:w="900" w:type="pct"/>
            <w:shd w:val="clear" w:color="auto" w:fill="auto"/>
            <w:noWrap/>
          </w:tcPr>
          <w:p w:rsidR="001A469E" w:rsidRPr="003B2052" w:rsidRDefault="001A469E" w:rsidP="00632153">
            <w:pPr>
              <w:rPr>
                <w:color w:val="000000" w:themeColor="text1"/>
                <w:sz w:val="18"/>
                <w:szCs w:val="16"/>
              </w:rPr>
            </w:pPr>
          </w:p>
        </w:tc>
      </w:tr>
    </w:tbl>
    <w:p w:rsidR="00717DE2" w:rsidRPr="008C1DCE" w:rsidRDefault="00717DE2" w:rsidP="00717DE2">
      <w:pPr>
        <w:rPr>
          <w:vanish/>
          <w:color w:val="000000" w:themeColor="text1"/>
        </w:rPr>
      </w:pPr>
    </w:p>
    <w:p w:rsidR="00717DE2" w:rsidRPr="008C1DCE" w:rsidRDefault="00717DE2" w:rsidP="00717DE2">
      <w:pPr>
        <w:rPr>
          <w:color w:val="000000" w:themeColor="text1"/>
          <w:sz w:val="16"/>
          <w:szCs w:val="16"/>
        </w:rPr>
      </w:pPr>
    </w:p>
    <w:sectPr w:rsidR="00717DE2" w:rsidRPr="008C1DCE" w:rsidSect="00A15D95">
      <w:pgSz w:w="16838" w:h="11906" w:orient="landscape" w:code="9"/>
      <w:pgMar w:top="680" w:right="737" w:bottom="45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AB" w:rsidRDefault="00320FAB">
      <w:r>
        <w:separator/>
      </w:r>
    </w:p>
  </w:endnote>
  <w:endnote w:type="continuationSeparator" w:id="0">
    <w:p w:rsidR="00320FAB" w:rsidRDefault="003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AB" w:rsidRDefault="00320FAB">
      <w:r>
        <w:separator/>
      </w:r>
    </w:p>
  </w:footnote>
  <w:footnote w:type="continuationSeparator" w:id="0">
    <w:p w:rsidR="00320FAB" w:rsidRDefault="0032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00"/>
    <w:rsid w:val="00003109"/>
    <w:rsid w:val="000111E9"/>
    <w:rsid w:val="000224C7"/>
    <w:rsid w:val="0002462C"/>
    <w:rsid w:val="00040288"/>
    <w:rsid w:val="00066E06"/>
    <w:rsid w:val="000673DE"/>
    <w:rsid w:val="000754C9"/>
    <w:rsid w:val="0009030D"/>
    <w:rsid w:val="000A50FD"/>
    <w:rsid w:val="000B0109"/>
    <w:rsid w:val="000B7694"/>
    <w:rsid w:val="000C15D2"/>
    <w:rsid w:val="000C6AF2"/>
    <w:rsid w:val="000D0D01"/>
    <w:rsid w:val="000E35C4"/>
    <w:rsid w:val="0010648A"/>
    <w:rsid w:val="001231D1"/>
    <w:rsid w:val="0014732F"/>
    <w:rsid w:val="00155D72"/>
    <w:rsid w:val="001669BD"/>
    <w:rsid w:val="001A0B39"/>
    <w:rsid w:val="001A469E"/>
    <w:rsid w:val="001C7104"/>
    <w:rsid w:val="001D1E74"/>
    <w:rsid w:val="00213CDD"/>
    <w:rsid w:val="00227A4C"/>
    <w:rsid w:val="00252456"/>
    <w:rsid w:val="00260712"/>
    <w:rsid w:val="002661C7"/>
    <w:rsid w:val="002B08FE"/>
    <w:rsid w:val="002D3DCB"/>
    <w:rsid w:val="002E1031"/>
    <w:rsid w:val="002E2E61"/>
    <w:rsid w:val="002F34BA"/>
    <w:rsid w:val="00304F2F"/>
    <w:rsid w:val="003078E1"/>
    <w:rsid w:val="003134E0"/>
    <w:rsid w:val="00314CDF"/>
    <w:rsid w:val="00320AF1"/>
    <w:rsid w:val="00320FAB"/>
    <w:rsid w:val="0034310F"/>
    <w:rsid w:val="003518B4"/>
    <w:rsid w:val="00364AAF"/>
    <w:rsid w:val="003707E4"/>
    <w:rsid w:val="003741FF"/>
    <w:rsid w:val="00382CC5"/>
    <w:rsid w:val="003B2052"/>
    <w:rsid w:val="003C7A6F"/>
    <w:rsid w:val="004501CB"/>
    <w:rsid w:val="00451E70"/>
    <w:rsid w:val="00454E0A"/>
    <w:rsid w:val="004A78D2"/>
    <w:rsid w:val="004C376B"/>
    <w:rsid w:val="004D0A9D"/>
    <w:rsid w:val="004E0E34"/>
    <w:rsid w:val="004E3A77"/>
    <w:rsid w:val="00511D29"/>
    <w:rsid w:val="00513530"/>
    <w:rsid w:val="00537023"/>
    <w:rsid w:val="00543876"/>
    <w:rsid w:val="005469C1"/>
    <w:rsid w:val="00565B54"/>
    <w:rsid w:val="00573A74"/>
    <w:rsid w:val="005A2966"/>
    <w:rsid w:val="005B31E9"/>
    <w:rsid w:val="005B45C9"/>
    <w:rsid w:val="005C523D"/>
    <w:rsid w:val="005C7CC3"/>
    <w:rsid w:val="005D0D5C"/>
    <w:rsid w:val="0062732E"/>
    <w:rsid w:val="006465E9"/>
    <w:rsid w:val="00666754"/>
    <w:rsid w:val="00666811"/>
    <w:rsid w:val="00666856"/>
    <w:rsid w:val="00670E47"/>
    <w:rsid w:val="00680BD9"/>
    <w:rsid w:val="00680C07"/>
    <w:rsid w:val="006819F6"/>
    <w:rsid w:val="00697772"/>
    <w:rsid w:val="006B1CBF"/>
    <w:rsid w:val="006D4594"/>
    <w:rsid w:val="006F07F9"/>
    <w:rsid w:val="006F52E1"/>
    <w:rsid w:val="00702BAE"/>
    <w:rsid w:val="00715A89"/>
    <w:rsid w:val="00717DE2"/>
    <w:rsid w:val="00725966"/>
    <w:rsid w:val="00767CB9"/>
    <w:rsid w:val="00790A49"/>
    <w:rsid w:val="007A29BE"/>
    <w:rsid w:val="007D0488"/>
    <w:rsid w:val="007E36BD"/>
    <w:rsid w:val="007E4E65"/>
    <w:rsid w:val="00800356"/>
    <w:rsid w:val="00834112"/>
    <w:rsid w:val="00840087"/>
    <w:rsid w:val="008413D7"/>
    <w:rsid w:val="00853F4C"/>
    <w:rsid w:val="008715AF"/>
    <w:rsid w:val="008A5E98"/>
    <w:rsid w:val="008C1DCE"/>
    <w:rsid w:val="008F16A6"/>
    <w:rsid w:val="00904A35"/>
    <w:rsid w:val="00917F57"/>
    <w:rsid w:val="00941776"/>
    <w:rsid w:val="009535BD"/>
    <w:rsid w:val="00955460"/>
    <w:rsid w:val="00956FB4"/>
    <w:rsid w:val="00962281"/>
    <w:rsid w:val="00970550"/>
    <w:rsid w:val="009839A1"/>
    <w:rsid w:val="00985C01"/>
    <w:rsid w:val="00997F1E"/>
    <w:rsid w:val="009E433C"/>
    <w:rsid w:val="009F5B4C"/>
    <w:rsid w:val="009F7D2B"/>
    <w:rsid w:val="00A072CC"/>
    <w:rsid w:val="00A1081B"/>
    <w:rsid w:val="00A149BF"/>
    <w:rsid w:val="00A15515"/>
    <w:rsid w:val="00A15D95"/>
    <w:rsid w:val="00A23350"/>
    <w:rsid w:val="00A245AB"/>
    <w:rsid w:val="00A246E9"/>
    <w:rsid w:val="00A25966"/>
    <w:rsid w:val="00A31369"/>
    <w:rsid w:val="00A53998"/>
    <w:rsid w:val="00A662BC"/>
    <w:rsid w:val="00A715B0"/>
    <w:rsid w:val="00A76A45"/>
    <w:rsid w:val="00A82466"/>
    <w:rsid w:val="00AA50C0"/>
    <w:rsid w:val="00AC13A9"/>
    <w:rsid w:val="00AC2D3D"/>
    <w:rsid w:val="00AC3417"/>
    <w:rsid w:val="00AC5C3B"/>
    <w:rsid w:val="00AD22FC"/>
    <w:rsid w:val="00AE3960"/>
    <w:rsid w:val="00AF0929"/>
    <w:rsid w:val="00B41A3E"/>
    <w:rsid w:val="00B601E1"/>
    <w:rsid w:val="00B70E94"/>
    <w:rsid w:val="00B7481A"/>
    <w:rsid w:val="00B85936"/>
    <w:rsid w:val="00BB334F"/>
    <w:rsid w:val="00BB7D32"/>
    <w:rsid w:val="00BD2263"/>
    <w:rsid w:val="00BD71BC"/>
    <w:rsid w:val="00BD7522"/>
    <w:rsid w:val="00BE530B"/>
    <w:rsid w:val="00C2063F"/>
    <w:rsid w:val="00C20C34"/>
    <w:rsid w:val="00C22D60"/>
    <w:rsid w:val="00C40078"/>
    <w:rsid w:val="00C43EF3"/>
    <w:rsid w:val="00C67E92"/>
    <w:rsid w:val="00C92F19"/>
    <w:rsid w:val="00CA57D8"/>
    <w:rsid w:val="00CB62F2"/>
    <w:rsid w:val="00CE7269"/>
    <w:rsid w:val="00CE7993"/>
    <w:rsid w:val="00D322C1"/>
    <w:rsid w:val="00D33459"/>
    <w:rsid w:val="00D4359E"/>
    <w:rsid w:val="00D50DC0"/>
    <w:rsid w:val="00D57D7D"/>
    <w:rsid w:val="00D66093"/>
    <w:rsid w:val="00D81F4C"/>
    <w:rsid w:val="00D948F1"/>
    <w:rsid w:val="00DA22C8"/>
    <w:rsid w:val="00DA6EAA"/>
    <w:rsid w:val="00DC28C5"/>
    <w:rsid w:val="00DE7C4C"/>
    <w:rsid w:val="00E43BE1"/>
    <w:rsid w:val="00E600AC"/>
    <w:rsid w:val="00E70D66"/>
    <w:rsid w:val="00E76122"/>
    <w:rsid w:val="00E8226D"/>
    <w:rsid w:val="00E9308A"/>
    <w:rsid w:val="00ED0708"/>
    <w:rsid w:val="00ED3500"/>
    <w:rsid w:val="00F049F9"/>
    <w:rsid w:val="00F13CED"/>
    <w:rsid w:val="00F1794F"/>
    <w:rsid w:val="00F3093E"/>
    <w:rsid w:val="00F34109"/>
    <w:rsid w:val="00F45664"/>
    <w:rsid w:val="00F46BD0"/>
    <w:rsid w:val="00F47B3D"/>
    <w:rsid w:val="00F72B54"/>
    <w:rsid w:val="00F7508F"/>
    <w:rsid w:val="00F80DD9"/>
    <w:rsid w:val="00F95471"/>
    <w:rsid w:val="00FA1BDD"/>
    <w:rsid w:val="00FB4F19"/>
    <w:rsid w:val="00FC6E76"/>
    <w:rsid w:val="00FC6F04"/>
    <w:rsid w:val="00FE6FC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77E96-4824-4F9B-A26C-DACF4DA5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2017-09-14T12:56:00Z</cp:lastPrinted>
  <dcterms:created xsi:type="dcterms:W3CDTF">2017-09-14T15:04:00Z</dcterms:created>
  <dcterms:modified xsi:type="dcterms:W3CDTF">2017-11-29T13:30:00Z</dcterms:modified>
</cp:coreProperties>
</file>